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D9D72" w14:textId="2C6AAAE0" w:rsidR="007C5D70" w:rsidRPr="007C5D70" w:rsidRDefault="007C5D70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Prilog 1.</w:t>
      </w:r>
    </w:p>
    <w:p w14:paraId="396DC6F3" w14:textId="77777777" w:rsidR="007C5D70" w:rsidRPr="007C5D70" w:rsidRDefault="007C5D70" w:rsidP="007C5D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P O N U D B E N I  L I S T</w:t>
      </w:r>
    </w:p>
    <w:p w14:paraId="43763C62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29F748DB" w14:textId="7EA70130" w:rsidR="007C5D70" w:rsidRPr="007C5D70" w:rsidRDefault="007C5D70" w:rsidP="007C5D70">
      <w:pPr>
        <w:tabs>
          <w:tab w:val="right" w:pos="9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Naručitelj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: </w:t>
      </w:r>
      <w:r w:rsidR="007A5EA1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ZAKLADA </w:t>
      </w:r>
      <w:r w:rsidR="007A5EA1"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HRVATSK</w:t>
      </w:r>
      <w:r w:rsidR="007A5EA1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E</w:t>
      </w:r>
      <w:r w:rsidR="007A5EA1"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 AKADEMIJ</w:t>
      </w:r>
      <w:r w:rsidR="007A5EA1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E</w:t>
      </w:r>
      <w:r w:rsidR="007A5EA1"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 ZNANOSTI I UMJETNOSTI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, Trg Nikole Šubića Zrinskog 11, Zagreb, OIB: </w:t>
      </w:r>
      <w:r w:rsidR="007A5EA1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39402906518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.</w:t>
      </w:r>
    </w:p>
    <w:p w14:paraId="0EB2B774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</w:p>
    <w:p w14:paraId="70D08CBD" w14:textId="2BA8D60E" w:rsidR="007C5D70" w:rsidRDefault="007C5D70" w:rsidP="00CA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  <w:t>Predmet nabave:</w:t>
      </w:r>
      <w:r w:rsidRPr="007C5D7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="00CA0A57" w:rsidRPr="00CA0A5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Nabava usluge izrade projekta adaptacije stambenih objekata na lokacijama Svibovac 9, Zagreb i Gornji Prečac 4, Zagreb</w:t>
      </w:r>
      <w:r w:rsidR="00CA0A57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0F8CE528" w14:textId="77777777" w:rsidR="003C2A4D" w:rsidRPr="007C5D70" w:rsidRDefault="003C2A4D" w:rsidP="00CA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BB430F7" w14:textId="77777777" w:rsidR="007C5D70" w:rsidRPr="007C5D70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Ponuda za</w:t>
      </w:r>
      <w:proofErr w:type="spellStart"/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jednice</w:t>
      </w:r>
      <w:proofErr w:type="spellEnd"/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gospodarskih subjekata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(</w:t>
      </w:r>
      <w:r w:rsidRPr="007C5D70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14:ligatures w14:val="none"/>
        </w:rPr>
        <w:t>zaokružiti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:                  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DA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                      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NE</w:t>
      </w:r>
    </w:p>
    <w:p w14:paraId="1AC7226A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647FF633" w14:textId="77777777" w:rsidR="007C5D70" w:rsidRPr="007C5D70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Podaci o ponuditelju/članu za</w:t>
      </w:r>
      <w:proofErr w:type="spellStart"/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jednice</w:t>
      </w:r>
      <w:proofErr w:type="spellEnd"/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gospodarskih subjekata zaduženom za komunikaciju s naručiteljem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:</w:t>
      </w:r>
    </w:p>
    <w:p w14:paraId="1C14FD7D" w14:textId="77777777" w:rsidR="007C5D70" w:rsidRPr="007C5D70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743"/>
      </w:tblGrid>
      <w:tr w:rsidR="007C5D70" w:rsidRPr="007C5D70" w14:paraId="433DCE70" w14:textId="77777777" w:rsidTr="00AE5302">
        <w:tc>
          <w:tcPr>
            <w:tcW w:w="9288" w:type="dxa"/>
          </w:tcPr>
          <w:p w14:paraId="6C4D5AA8" w14:textId="77777777" w:rsidR="007C5D70" w:rsidRPr="007C5D70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4"/>
                <w:szCs w:val="18"/>
                <w:lang w:val="pl-PL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18"/>
                <w:lang w:val="pl-PL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</w:p>
          <w:p w14:paraId="6E9BCC59" w14:textId="77777777" w:rsidR="007C5D70" w:rsidRPr="007C5D70" w:rsidRDefault="007C5D70" w:rsidP="007C5D70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  <w:t>(naziv i sj</w:t>
            </w:r>
            <w:proofErr w:type="spellStart"/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edište</w:t>
            </w:r>
            <w:proofErr w:type="spellEnd"/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adresa ponuditelja/člana zajednice ponuditelja zaduženog za komunikaciju s naručiteljem)</w:t>
            </w:r>
          </w:p>
          <w:p w14:paraId="69FB7322" w14:textId="77777777" w:rsidR="007C5D70" w:rsidRPr="007C5D70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E7CC27B" w14:textId="77777777" w:rsidR="007C5D70" w:rsidRPr="007C5D70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pl-PL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35256BF1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szCs w:val="18"/>
          <w:lang w:val="pl-PL"/>
          <w14:ligatures w14:val="none"/>
        </w:rPr>
        <w:t>OIB</w:t>
      </w: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  <w:t xml:space="preserve"> (ili nacionalni identifikacijski broj prema zemlji sjedišta gospodarskog subjekta, ako je primjenjivo)</w:t>
      </w:r>
    </w:p>
    <w:p w14:paraId="77AABA70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</w:p>
    <w:p w14:paraId="6BBF5C3C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0"/>
          <w:sz w:val="24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lang w:val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7426C40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  <w:t>(bro</w:t>
      </w: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 računa)                                                                                                       (ime i prezime kontakt osobe)</w:t>
      </w:r>
    </w:p>
    <w:p w14:paraId="3A3F8FDE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37F0F77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C811D93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(navesti da li je gospodarski subjekt u sustavu poreza na dodanu vrijednost)</w:t>
      </w:r>
    </w:p>
    <w:p w14:paraId="705865F8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A4CC592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E4429DC" w14:textId="77777777" w:rsidR="007C5D70" w:rsidRPr="007C5D70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  <w:t>(adresa za dostavu pošte)                                                                                   (adresa e-pošte)</w:t>
      </w:r>
    </w:p>
    <w:p w14:paraId="5806C31F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</w:p>
    <w:p w14:paraId="1678732D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lang w:val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5E742F1" w14:textId="77777777" w:rsidR="007C5D70" w:rsidRPr="007C5D70" w:rsidRDefault="007C5D70" w:rsidP="007C5D70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  <w:t>bro</w:t>
      </w: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 telefona)                                                                                                      (broj telefaksa)</w:t>
      </w:r>
    </w:p>
    <w:p w14:paraId="33FFD6DE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78E2C8C7" w14:textId="77777777" w:rsidR="007C5D70" w:rsidRPr="007C5D70" w:rsidRDefault="007C5D70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pl-PL"/>
          <w14:ligatures w14:val="none"/>
        </w:rPr>
        <w:t>CIJENA PONUDE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 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bez PDVa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:______________________________________________ </w:t>
      </w:r>
    </w:p>
    <w:p w14:paraId="2F3D7B19" w14:textId="77777777" w:rsidR="007C5D70" w:rsidRPr="007C5D70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</w:p>
    <w:p w14:paraId="64A82AD9" w14:textId="77777777" w:rsidR="007C5D70" w:rsidRPr="007C5D70" w:rsidRDefault="007C5D70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 xml:space="preserve">Iznos PDV-a: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____________________________________________________________</w:t>
      </w:r>
    </w:p>
    <w:p w14:paraId="2280AC96" w14:textId="77777777" w:rsidR="007C5D70" w:rsidRPr="007C5D70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                                              (</w:t>
      </w:r>
      <w:r w:rsidRPr="007C5D70">
        <w:rPr>
          <w:rFonts w:ascii="Times New Roman" w:eastAsia="Times New Roman" w:hAnsi="Times New Roman" w:cs="Times New Roman"/>
          <w:kern w:val="0"/>
          <w:sz w:val="18"/>
          <w:szCs w:val="18"/>
          <w:lang w:val="pl-PL"/>
          <w14:ligatures w14:val="none"/>
        </w:rPr>
        <w:t>ne ispunjava se ukoliko ponuditelj nije u sustavu pdv-a)</w:t>
      </w:r>
    </w:p>
    <w:p w14:paraId="3D69C398" w14:textId="77777777" w:rsidR="007C5D70" w:rsidRPr="007C5D70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1D81748A" w14:textId="77777777" w:rsidR="007C5D70" w:rsidRPr="007C5D70" w:rsidRDefault="007C5D70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CI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pl-PL"/>
          <w14:ligatures w14:val="none"/>
        </w:rPr>
        <w:t>JENA PONUDE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 xml:space="preserve"> s PDV-om: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_____________________________________________</w:t>
      </w:r>
    </w:p>
    <w:p w14:paraId="0A608F34" w14:textId="77777777" w:rsidR="007C5D70" w:rsidRPr="007C5D70" w:rsidRDefault="007C5D70" w:rsidP="007C5D70">
      <w:pPr>
        <w:spacing w:after="0" w:line="240" w:lineRule="auto"/>
        <w:ind w:left="360" w:firstLine="2759"/>
        <w:rPr>
          <w:rFonts w:ascii="Times New Roman" w:eastAsia="Times New Roman" w:hAnsi="Times New Roman" w:cs="Times New Roman"/>
          <w:kern w:val="0"/>
          <w:sz w:val="18"/>
          <w:szCs w:val="18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18"/>
          <w:szCs w:val="18"/>
          <w:lang w:val="pl-PL"/>
          <w14:ligatures w14:val="none"/>
        </w:rPr>
        <w:t>(ukoliko ponuditelj nije u sustavu pdv-a upisuje se cijena ponude bez PDV-a)</w:t>
      </w:r>
    </w:p>
    <w:p w14:paraId="356272CA" w14:textId="77777777" w:rsidR="007C5D70" w:rsidRPr="007C5D70" w:rsidRDefault="007C5D70" w:rsidP="007C5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</w:pPr>
    </w:p>
    <w:p w14:paraId="1CDA925E" w14:textId="77777777" w:rsidR="007C5D70" w:rsidRPr="007C5D70" w:rsidRDefault="007C5D70" w:rsidP="007C5D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pl-PL"/>
          <w14:ligatures w14:val="none"/>
        </w:rPr>
        <w:t>ROK VALJANOSTI PONUDE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 xml:space="preserve">: 30 dana od roka za dostavu ponude. </w:t>
      </w:r>
    </w:p>
    <w:p w14:paraId="082DD19B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60CED649" w14:textId="696DA00D" w:rsidR="007C5D70" w:rsidRPr="007C5D70" w:rsidRDefault="007C5D70" w:rsidP="007C5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U__________________,   __________2024</w:t>
      </w:r>
      <w:r w:rsidR="007A5EA1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93"/>
        <w:gridCol w:w="2814"/>
        <w:gridCol w:w="3319"/>
      </w:tblGrid>
      <w:tr w:rsidR="007C5D70" w:rsidRPr="007C5D70" w14:paraId="6B2C3186" w14:textId="77777777" w:rsidTr="00AE5302">
        <w:tc>
          <w:tcPr>
            <w:tcW w:w="2973" w:type="dxa"/>
          </w:tcPr>
          <w:p w14:paraId="79FFAA73" w14:textId="77777777" w:rsidR="007C5D70" w:rsidRPr="007C5D70" w:rsidRDefault="007C5D70" w:rsidP="007C5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pl-PL"/>
                <w14:ligatures w14:val="none"/>
              </w:rPr>
              <w:t xml:space="preserve">                 </w:t>
            </w:r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  <w:t>(mjesto)</w:t>
            </w: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pl-PL"/>
                <w14:ligatures w14:val="none"/>
              </w:rPr>
              <w:t xml:space="preserve">                  </w:t>
            </w:r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  <w:t>(datum)</w:t>
            </w:r>
          </w:p>
        </w:tc>
        <w:tc>
          <w:tcPr>
            <w:tcW w:w="2917" w:type="dxa"/>
          </w:tcPr>
          <w:p w14:paraId="603AE840" w14:textId="77777777" w:rsidR="007C5D70" w:rsidRPr="007C5D70" w:rsidRDefault="007C5D70" w:rsidP="007C5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6" w:type="dxa"/>
          </w:tcPr>
          <w:p w14:paraId="4EECBD6F" w14:textId="77777777" w:rsidR="007C5D70" w:rsidRPr="007C5D70" w:rsidRDefault="007C5D70" w:rsidP="007C5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5D70" w:rsidRPr="007C5D70" w14:paraId="23277A34" w14:textId="77777777" w:rsidTr="00AE5302">
        <w:tc>
          <w:tcPr>
            <w:tcW w:w="2973" w:type="dxa"/>
          </w:tcPr>
          <w:p w14:paraId="1974D898" w14:textId="77777777" w:rsidR="007C5D70" w:rsidRPr="007C5D70" w:rsidRDefault="007C5D70" w:rsidP="007C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M.P.</w:t>
            </w:r>
          </w:p>
          <w:p w14:paraId="32A5FCE3" w14:textId="77777777" w:rsidR="007C5D70" w:rsidRPr="007C5D70" w:rsidRDefault="007C5D70" w:rsidP="007C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7" w:type="dxa"/>
          </w:tcPr>
          <w:p w14:paraId="24E356C0" w14:textId="77777777" w:rsidR="007C5D70" w:rsidRPr="007C5D70" w:rsidRDefault="007C5D70" w:rsidP="007C5D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6" w:type="dxa"/>
          </w:tcPr>
          <w:p w14:paraId="4083C5C3" w14:textId="77777777" w:rsidR="007C5D70" w:rsidRPr="007C5D70" w:rsidRDefault="007C5D70" w:rsidP="007C5D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46A4A8" w14:textId="77777777" w:rsidR="007C5D70" w:rsidRPr="007C5D70" w:rsidRDefault="007C5D70" w:rsidP="007C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(potpis ponuditelja)</w:t>
            </w:r>
          </w:p>
        </w:tc>
      </w:tr>
    </w:tbl>
    <w:p w14:paraId="7799D657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C0"/>
    <w:rsid w:val="00106EE2"/>
    <w:rsid w:val="00277169"/>
    <w:rsid w:val="002E3ECC"/>
    <w:rsid w:val="003C2A4D"/>
    <w:rsid w:val="0047147E"/>
    <w:rsid w:val="007A5EA1"/>
    <w:rsid w:val="007C5D70"/>
    <w:rsid w:val="008A6748"/>
    <w:rsid w:val="00971FA5"/>
    <w:rsid w:val="00BF73C0"/>
    <w:rsid w:val="00C30D38"/>
    <w:rsid w:val="00CA0A57"/>
    <w:rsid w:val="00CA2BAC"/>
    <w:rsid w:val="00E7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8C96"/>
  <w15:chartTrackingRefBased/>
  <w15:docId w15:val="{8C27241D-6803-4D59-9C66-5C5E130C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Davor Posavec</cp:lastModifiedBy>
  <cp:revision>7</cp:revision>
  <dcterms:created xsi:type="dcterms:W3CDTF">2024-07-01T08:25:00Z</dcterms:created>
  <dcterms:modified xsi:type="dcterms:W3CDTF">2024-10-02T12:21:00Z</dcterms:modified>
</cp:coreProperties>
</file>